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7A3B6" w14:textId="195309AF" w:rsidR="005B4912" w:rsidRPr="005545CA" w:rsidRDefault="005B4912" w:rsidP="00C9707F">
      <w:pPr>
        <w:spacing w:after="0" w:line="240" w:lineRule="auto"/>
        <w:rPr>
          <w:sz w:val="24"/>
          <w:szCs w:val="24"/>
        </w:rPr>
      </w:pPr>
      <w:r w:rsidRPr="005545CA">
        <w:rPr>
          <w:sz w:val="24"/>
          <w:szCs w:val="24"/>
        </w:rPr>
        <w:t>1.</w:t>
      </w:r>
      <w:r w:rsidR="00C9707F" w:rsidRPr="005545CA">
        <w:rPr>
          <w:sz w:val="24"/>
          <w:szCs w:val="24"/>
        </w:rPr>
        <w:t xml:space="preserve"> </w:t>
      </w:r>
      <w:r w:rsidRPr="005545CA">
        <w:rPr>
          <w:sz w:val="24"/>
          <w:szCs w:val="24"/>
        </w:rPr>
        <w:t xml:space="preserve">Programa, o conjunto de programas, que, una vez cargado en el ordenador, permite al usuario interactuar con él para hacer posible la ejecución de los demás programas </w:t>
      </w:r>
      <w:proofErr w:type="spellStart"/>
      <w:r w:rsidRPr="005545CA">
        <w:rPr>
          <w:sz w:val="24"/>
          <w:szCs w:val="24"/>
        </w:rPr>
        <w:t>deI</w:t>
      </w:r>
      <w:proofErr w:type="spellEnd"/>
      <w:r w:rsidRPr="005545CA">
        <w:rPr>
          <w:sz w:val="24"/>
          <w:szCs w:val="24"/>
        </w:rPr>
        <w:t xml:space="preserve"> ordenador: </w:t>
      </w:r>
    </w:p>
    <w:p w14:paraId="3D7AB56B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Buscador. </w:t>
      </w:r>
    </w:p>
    <w:p w14:paraId="27D4BBA7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b. Explorador. </w:t>
      </w:r>
    </w:p>
    <w:p w14:paraId="6AFCFC29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c. Navegador. </w:t>
      </w:r>
    </w:p>
    <w:p w14:paraId="1375DABA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Sistema operativo. </w:t>
      </w:r>
    </w:p>
    <w:p w14:paraId="5A40B717" w14:textId="26322EA8" w:rsidR="005B4912" w:rsidRPr="005545CA" w:rsidRDefault="005B4912" w:rsidP="00C9707F">
      <w:pPr>
        <w:spacing w:after="0" w:line="240" w:lineRule="auto"/>
        <w:rPr>
          <w:sz w:val="24"/>
          <w:szCs w:val="24"/>
        </w:rPr>
      </w:pPr>
      <w:r w:rsidRPr="005545CA">
        <w:rPr>
          <w:sz w:val="24"/>
          <w:szCs w:val="24"/>
        </w:rPr>
        <w:t xml:space="preserve">2. Añadidos o modificaciones realizadas sobre los sistemas operativos instalados en los dispositivos cuya misión es mejorar tanto aspectos de funcionalidad como de seguridad: </w:t>
      </w:r>
    </w:p>
    <w:p w14:paraId="092CAF97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Actualización. </w:t>
      </w:r>
    </w:p>
    <w:p w14:paraId="75A45116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b. Antivirus. </w:t>
      </w:r>
    </w:p>
    <w:p w14:paraId="7572236E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c. Programa. </w:t>
      </w:r>
    </w:p>
    <w:p w14:paraId="69E563C3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Sistema operativo. </w:t>
      </w:r>
    </w:p>
    <w:p w14:paraId="545BD18C" w14:textId="73A9BD72" w:rsidR="005B4912" w:rsidRPr="005545CA" w:rsidRDefault="005B4912" w:rsidP="00C9707F">
      <w:pPr>
        <w:spacing w:after="0" w:line="240" w:lineRule="auto"/>
        <w:rPr>
          <w:sz w:val="24"/>
          <w:szCs w:val="24"/>
        </w:rPr>
      </w:pPr>
      <w:r w:rsidRPr="005545CA">
        <w:rPr>
          <w:sz w:val="24"/>
          <w:szCs w:val="24"/>
        </w:rPr>
        <w:t xml:space="preserve">3. Hay que evitar hacer uso de aplicaciones y sistemas operativos antiguos que ya no dispongan de actualizaciones de seguridad: </w:t>
      </w:r>
    </w:p>
    <w:p w14:paraId="712557FF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Depende del programa. </w:t>
      </w:r>
    </w:p>
    <w:p w14:paraId="66F35B4D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b. Falso, conviene hacerlo, es más barato. </w:t>
      </w:r>
    </w:p>
    <w:p w14:paraId="3587F753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c. Al ejecutar los programas. </w:t>
      </w:r>
    </w:p>
    <w:p w14:paraId="634F18BB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Principalmente por motivos de seguridad. </w:t>
      </w:r>
    </w:p>
    <w:p w14:paraId="55057E04" w14:textId="0EF6110C" w:rsidR="005B4912" w:rsidRPr="005545CA" w:rsidRDefault="005B4912" w:rsidP="00C9707F">
      <w:pPr>
        <w:spacing w:after="0" w:line="240" w:lineRule="auto"/>
        <w:rPr>
          <w:sz w:val="24"/>
          <w:szCs w:val="24"/>
        </w:rPr>
      </w:pPr>
      <w:r w:rsidRPr="005545CA">
        <w:rPr>
          <w:sz w:val="24"/>
          <w:szCs w:val="24"/>
        </w:rPr>
        <w:t xml:space="preserve">4. Hay que actualizar los drivers o controladores: </w:t>
      </w:r>
    </w:p>
    <w:p w14:paraId="4145AE31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Falso. </w:t>
      </w:r>
    </w:p>
    <w:p w14:paraId="73969420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b. No es necesario. </w:t>
      </w:r>
    </w:p>
    <w:p w14:paraId="6E79FBCB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c. Es solo para profesionales. </w:t>
      </w:r>
    </w:p>
    <w:p w14:paraId="7A75CA79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Verdadero. </w:t>
      </w:r>
    </w:p>
    <w:p w14:paraId="722507B3" w14:textId="2F58FBEC" w:rsidR="005B4912" w:rsidRPr="005545CA" w:rsidRDefault="005B4912" w:rsidP="00C9707F">
      <w:pPr>
        <w:spacing w:after="0" w:line="240" w:lineRule="auto"/>
        <w:rPr>
          <w:sz w:val="24"/>
          <w:szCs w:val="24"/>
        </w:rPr>
      </w:pPr>
      <w:r w:rsidRPr="005545CA">
        <w:rPr>
          <w:sz w:val="24"/>
          <w:szCs w:val="24"/>
        </w:rPr>
        <w:t xml:space="preserve">5. Conjunto de datos electrónicos que acompañan a un documento electrónico y que permiten identificar a una persona de manera inequívoca: </w:t>
      </w:r>
    </w:p>
    <w:p w14:paraId="0FACB427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Demasiado engorroso. </w:t>
      </w:r>
    </w:p>
    <w:p w14:paraId="4E06F2D8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b. Firma electrónica. </w:t>
      </w:r>
    </w:p>
    <w:p w14:paraId="24303426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c. Solo para las Administraciones públicas. </w:t>
      </w:r>
    </w:p>
    <w:p w14:paraId="10F078E7" w14:textId="7B9F2A8C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Solo para las empresas privadas. </w:t>
      </w:r>
    </w:p>
    <w:p w14:paraId="1700D9E1" w14:textId="477E4141" w:rsidR="005B4912" w:rsidRPr="005545CA" w:rsidRDefault="005B4912" w:rsidP="00C9707F">
      <w:pPr>
        <w:spacing w:after="0" w:line="240" w:lineRule="auto"/>
        <w:rPr>
          <w:sz w:val="24"/>
          <w:szCs w:val="24"/>
        </w:rPr>
      </w:pPr>
      <w:r w:rsidRPr="005545CA">
        <w:rPr>
          <w:sz w:val="24"/>
          <w:szCs w:val="24"/>
        </w:rPr>
        <w:t xml:space="preserve">6. Método para probar que un conjunto de datos existió antes de un momento dado y que ninguno de estos datos ha sido modificado desde entonces: </w:t>
      </w:r>
    </w:p>
    <w:p w14:paraId="749D95F2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Documento oficial. </w:t>
      </w:r>
    </w:p>
    <w:p w14:paraId="59EA4E56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b. Carpeta de archivos. </w:t>
      </w:r>
    </w:p>
    <w:p w14:paraId="0E636304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c. Sellado de datos. </w:t>
      </w:r>
    </w:p>
    <w:p w14:paraId="73471DCB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No es posible hacerlo. </w:t>
      </w:r>
    </w:p>
    <w:p w14:paraId="0DDC30DC" w14:textId="24BE2D99" w:rsidR="005B4912" w:rsidRPr="005545CA" w:rsidRDefault="005B4912" w:rsidP="00C9707F">
      <w:pPr>
        <w:spacing w:after="0" w:line="240" w:lineRule="auto"/>
        <w:rPr>
          <w:sz w:val="24"/>
          <w:szCs w:val="24"/>
        </w:rPr>
      </w:pPr>
      <w:r w:rsidRPr="005545CA">
        <w:rPr>
          <w:sz w:val="24"/>
          <w:szCs w:val="24"/>
        </w:rPr>
        <w:t xml:space="preserve">7. Aparato auxiliar e independiente conectado a la unidad central de una computadora u otro dispositivo electrónico: </w:t>
      </w:r>
    </w:p>
    <w:p w14:paraId="028993B0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Software. </w:t>
      </w:r>
    </w:p>
    <w:p w14:paraId="032A54FC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b. Periférico. </w:t>
      </w:r>
    </w:p>
    <w:p w14:paraId="640792F0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c. No se deben conectar aparatos al ordenador. </w:t>
      </w:r>
    </w:p>
    <w:p w14:paraId="49CD2E3A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Solo funcionan con Windows. </w:t>
      </w:r>
    </w:p>
    <w:p w14:paraId="66373DAA" w14:textId="1753A1E3" w:rsidR="005B4912" w:rsidRPr="005545CA" w:rsidRDefault="005B4912" w:rsidP="00C9707F">
      <w:pPr>
        <w:spacing w:after="0" w:line="240" w:lineRule="auto"/>
        <w:rPr>
          <w:sz w:val="24"/>
          <w:szCs w:val="24"/>
        </w:rPr>
      </w:pPr>
      <w:r w:rsidRPr="005545CA">
        <w:rPr>
          <w:sz w:val="24"/>
          <w:szCs w:val="24"/>
        </w:rPr>
        <w:t xml:space="preserve">8. Conjunto de sistemas informáticos independientes conectados entre sí, de tal forma que posibilitan un intercambio de datos, y que necesitan conexión física y lógica de los sistemas: </w:t>
      </w:r>
    </w:p>
    <w:p w14:paraId="37D4C835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Se hace para evitar dañar los dispositivos. </w:t>
      </w:r>
    </w:p>
    <w:p w14:paraId="2CC6F969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lastRenderedPageBreak/>
        <w:t xml:space="preserve">b. Red de datos. </w:t>
      </w:r>
    </w:p>
    <w:p w14:paraId="05BBCE80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c. No se pueden conectar dispositivos distintos. </w:t>
      </w:r>
    </w:p>
    <w:p w14:paraId="0C94EE07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Solo se aplica a las conexiones por cable. </w:t>
      </w:r>
    </w:p>
    <w:p w14:paraId="61172524" w14:textId="1A0A5A02" w:rsidR="005B4912" w:rsidRPr="005545CA" w:rsidRDefault="005B4912" w:rsidP="00C9707F">
      <w:pPr>
        <w:spacing w:after="0" w:line="240" w:lineRule="auto"/>
        <w:rPr>
          <w:sz w:val="24"/>
          <w:szCs w:val="24"/>
        </w:rPr>
      </w:pPr>
      <w:r w:rsidRPr="005545CA">
        <w:rPr>
          <w:sz w:val="24"/>
          <w:szCs w:val="24"/>
        </w:rPr>
        <w:t xml:space="preserve">9. Documento electrónico expedido por una Autoridad de Certificación que identifica a una persona (física o jurídica) con un par de claves: </w:t>
      </w:r>
    </w:p>
    <w:p w14:paraId="14C641EC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Documento público. </w:t>
      </w:r>
    </w:p>
    <w:p w14:paraId="4C608C26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b. Documento privado. </w:t>
      </w:r>
    </w:p>
    <w:p w14:paraId="653230AA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c. Certificado electrónico. </w:t>
      </w:r>
    </w:p>
    <w:p w14:paraId="7A7E9326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Carece de utilidad. </w:t>
      </w:r>
    </w:p>
    <w:p w14:paraId="00C81A89" w14:textId="199F83B8" w:rsidR="005B4912" w:rsidRPr="005545CA" w:rsidRDefault="005B4912" w:rsidP="00C9707F">
      <w:pPr>
        <w:spacing w:after="0" w:line="240" w:lineRule="auto"/>
        <w:rPr>
          <w:sz w:val="24"/>
          <w:szCs w:val="24"/>
        </w:rPr>
      </w:pPr>
      <w:r w:rsidRPr="005545CA">
        <w:rPr>
          <w:sz w:val="24"/>
          <w:szCs w:val="24"/>
        </w:rPr>
        <w:t xml:space="preserve">10. Los programas incorporan archivos ejecutables para su instalación: </w:t>
      </w:r>
    </w:p>
    <w:p w14:paraId="20FD154C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Verdadero. </w:t>
      </w:r>
    </w:p>
    <w:p w14:paraId="7443B9A0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b. Solo los programas muy grandes. </w:t>
      </w:r>
    </w:p>
    <w:p w14:paraId="43E2B11C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  <w:lang w:val="en-US"/>
        </w:rPr>
      </w:pPr>
      <w:r w:rsidRPr="005545CA">
        <w:rPr>
          <w:sz w:val="24"/>
          <w:szCs w:val="24"/>
          <w:lang w:val="en-US"/>
        </w:rPr>
        <w:t xml:space="preserve">c. Falso. </w:t>
      </w:r>
    </w:p>
    <w:p w14:paraId="307FBBF6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  <w:lang w:val="en-US"/>
        </w:rPr>
      </w:pPr>
      <w:r w:rsidRPr="005545CA">
        <w:rPr>
          <w:sz w:val="24"/>
          <w:szCs w:val="24"/>
          <w:lang w:val="en-US"/>
        </w:rPr>
        <w:t xml:space="preserve">d. </w:t>
      </w:r>
      <w:proofErr w:type="spellStart"/>
      <w:r w:rsidRPr="005545CA">
        <w:rPr>
          <w:sz w:val="24"/>
          <w:szCs w:val="24"/>
          <w:lang w:val="en-US"/>
        </w:rPr>
        <w:t>Depende</w:t>
      </w:r>
      <w:proofErr w:type="spellEnd"/>
      <w:r w:rsidRPr="005545CA">
        <w:rPr>
          <w:sz w:val="24"/>
          <w:szCs w:val="24"/>
          <w:lang w:val="en-US"/>
        </w:rPr>
        <w:t xml:space="preserve">. </w:t>
      </w:r>
    </w:p>
    <w:p w14:paraId="4295FD36" w14:textId="15AB3B14" w:rsidR="005B4912" w:rsidRPr="005545CA" w:rsidRDefault="005B4912" w:rsidP="00C9707F">
      <w:pPr>
        <w:spacing w:after="0" w:line="240" w:lineRule="auto"/>
        <w:rPr>
          <w:sz w:val="24"/>
          <w:szCs w:val="24"/>
          <w:lang w:val="en-US"/>
        </w:rPr>
      </w:pPr>
      <w:r w:rsidRPr="005545CA">
        <w:rPr>
          <w:sz w:val="24"/>
          <w:szCs w:val="24"/>
          <w:lang w:val="en-US"/>
        </w:rPr>
        <w:t xml:space="preserve">11. Plug and Play: </w:t>
      </w:r>
    </w:p>
    <w:p w14:paraId="55291F5F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Conectar y usar. </w:t>
      </w:r>
    </w:p>
    <w:p w14:paraId="5569EBF5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b. Dispositivo que se identifica a sí mismo al conectarse. </w:t>
      </w:r>
    </w:p>
    <w:p w14:paraId="7258FF0E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c. No necesita instalación por el usuario. </w:t>
      </w:r>
    </w:p>
    <w:p w14:paraId="16B3526D" w14:textId="5B8E04BF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Las tres respuestas anteriores son correctas. </w:t>
      </w:r>
    </w:p>
    <w:p w14:paraId="34F1DDA9" w14:textId="3ACFDF16" w:rsidR="005B4912" w:rsidRPr="005545CA" w:rsidRDefault="005B4912" w:rsidP="00C9707F">
      <w:pPr>
        <w:spacing w:after="0" w:line="240" w:lineRule="auto"/>
        <w:rPr>
          <w:sz w:val="24"/>
          <w:szCs w:val="24"/>
          <w:lang w:val="en-US"/>
        </w:rPr>
      </w:pPr>
      <w:r w:rsidRPr="005545CA">
        <w:rPr>
          <w:sz w:val="24"/>
          <w:szCs w:val="24"/>
          <w:lang w:val="en-US"/>
        </w:rPr>
        <w:t xml:space="preserve">12. Driver: </w:t>
      </w:r>
    </w:p>
    <w:p w14:paraId="037C2A8B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  <w:lang w:val="en-US"/>
        </w:rPr>
      </w:pPr>
      <w:r w:rsidRPr="005545CA">
        <w:rPr>
          <w:sz w:val="24"/>
          <w:szCs w:val="24"/>
          <w:lang w:val="en-US"/>
        </w:rPr>
        <w:t xml:space="preserve">a. </w:t>
      </w:r>
      <w:proofErr w:type="spellStart"/>
      <w:r w:rsidRPr="005545CA">
        <w:rPr>
          <w:sz w:val="24"/>
          <w:szCs w:val="24"/>
          <w:lang w:val="en-US"/>
        </w:rPr>
        <w:t>Archivo</w:t>
      </w:r>
      <w:proofErr w:type="spellEnd"/>
      <w:r w:rsidRPr="005545CA">
        <w:rPr>
          <w:sz w:val="24"/>
          <w:szCs w:val="24"/>
          <w:lang w:val="en-US"/>
        </w:rPr>
        <w:t>.</w:t>
      </w:r>
    </w:p>
    <w:p w14:paraId="2C7657D0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  <w:lang w:val="en-US"/>
        </w:rPr>
      </w:pPr>
      <w:r w:rsidRPr="005545CA">
        <w:rPr>
          <w:sz w:val="24"/>
          <w:szCs w:val="24"/>
          <w:lang w:val="en-US"/>
        </w:rPr>
        <w:t xml:space="preserve">b Conductor. </w:t>
      </w:r>
    </w:p>
    <w:p w14:paraId="321A4B4F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c. Controlador. </w:t>
      </w:r>
    </w:p>
    <w:p w14:paraId="4F381598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Carpeta. </w:t>
      </w:r>
    </w:p>
    <w:p w14:paraId="25733F1F" w14:textId="5CDCB3FA" w:rsidR="005B4912" w:rsidRPr="005545CA" w:rsidRDefault="005B4912" w:rsidP="00C9707F">
      <w:pPr>
        <w:spacing w:after="0" w:line="240" w:lineRule="auto"/>
        <w:rPr>
          <w:sz w:val="24"/>
          <w:szCs w:val="24"/>
        </w:rPr>
      </w:pPr>
      <w:r w:rsidRPr="005545CA">
        <w:rPr>
          <w:sz w:val="24"/>
          <w:szCs w:val="24"/>
        </w:rPr>
        <w:t xml:space="preserve">13. Para poder descargar aplicaciones desde el ordenador al móvil deben estar vinculados y se recomienda hacerlo con ambos en red: </w:t>
      </w:r>
    </w:p>
    <w:p w14:paraId="03E4180C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Estando en red se evita consumo de datos móviles del móvil. </w:t>
      </w:r>
    </w:p>
    <w:p w14:paraId="73F42913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b. Así es seguro. </w:t>
      </w:r>
    </w:p>
    <w:p w14:paraId="29C63463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c. Verdadero. </w:t>
      </w:r>
    </w:p>
    <w:p w14:paraId="7C5CA155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Las tres respuestas anteriores son correctas. </w:t>
      </w:r>
    </w:p>
    <w:p w14:paraId="6CEF3F49" w14:textId="5F62CA86" w:rsidR="005B4912" w:rsidRPr="005545CA" w:rsidRDefault="005B4912" w:rsidP="00C9707F">
      <w:pPr>
        <w:spacing w:after="0" w:line="240" w:lineRule="auto"/>
        <w:rPr>
          <w:sz w:val="24"/>
          <w:szCs w:val="24"/>
        </w:rPr>
      </w:pPr>
      <w:r w:rsidRPr="005545CA">
        <w:rPr>
          <w:sz w:val="24"/>
          <w:szCs w:val="24"/>
        </w:rPr>
        <w:t xml:space="preserve">14. Un programa es más general que una aplicación, hace más cosas y suele necesitar más recursos: </w:t>
      </w:r>
    </w:p>
    <w:p w14:paraId="29A29FB8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Solo para determinados archivos. </w:t>
      </w:r>
    </w:p>
    <w:p w14:paraId="56F66084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b. Verdadero. </w:t>
      </w:r>
    </w:p>
    <w:p w14:paraId="1CDADC4A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c. Especialmente en Chrome OS. </w:t>
      </w:r>
    </w:p>
    <w:p w14:paraId="52052A27" w14:textId="44E19340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Falso. </w:t>
      </w:r>
    </w:p>
    <w:p w14:paraId="2B2F0A6A" w14:textId="6614ADD8" w:rsidR="005B4912" w:rsidRPr="005545CA" w:rsidRDefault="005B4912" w:rsidP="00C9707F">
      <w:pPr>
        <w:spacing w:after="0" w:line="240" w:lineRule="auto"/>
        <w:rPr>
          <w:sz w:val="24"/>
          <w:szCs w:val="24"/>
        </w:rPr>
      </w:pPr>
      <w:r w:rsidRPr="005545CA">
        <w:rPr>
          <w:sz w:val="24"/>
          <w:szCs w:val="24"/>
        </w:rPr>
        <w:t xml:space="preserve">15. Si su ordenador ha estado tiempo apagado, lo primero es comprobar si el SO está actualizado; conviene tenerlo en cuenta antes de empezar a trabajar con él: </w:t>
      </w:r>
    </w:p>
    <w:p w14:paraId="46EBF767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a. No hace falta. </w:t>
      </w:r>
    </w:p>
    <w:p w14:paraId="57A7890F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b. Solo en los ordenadores con Windows. </w:t>
      </w:r>
    </w:p>
    <w:p w14:paraId="6680D3FC" w14:textId="77777777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c Verdadero. </w:t>
      </w:r>
    </w:p>
    <w:p w14:paraId="06993A88" w14:textId="425E2996" w:rsidR="005B4912" w:rsidRPr="005545CA" w:rsidRDefault="005B4912" w:rsidP="00C9707F">
      <w:pPr>
        <w:spacing w:after="0" w:line="240" w:lineRule="auto"/>
        <w:ind w:left="708"/>
        <w:rPr>
          <w:sz w:val="24"/>
          <w:szCs w:val="24"/>
        </w:rPr>
      </w:pPr>
      <w:r w:rsidRPr="005545CA">
        <w:rPr>
          <w:sz w:val="24"/>
          <w:szCs w:val="24"/>
        </w:rPr>
        <w:t xml:space="preserve">d. Es una pérdida de tiempo. </w:t>
      </w:r>
    </w:p>
    <w:sectPr w:rsidR="005B4912" w:rsidRPr="005545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912"/>
    <w:rsid w:val="000C3BC4"/>
    <w:rsid w:val="00392F6E"/>
    <w:rsid w:val="005545CA"/>
    <w:rsid w:val="005B4912"/>
    <w:rsid w:val="006B244B"/>
    <w:rsid w:val="00747D22"/>
    <w:rsid w:val="007C1146"/>
    <w:rsid w:val="009D0029"/>
    <w:rsid w:val="00A355E0"/>
    <w:rsid w:val="00AE5E29"/>
    <w:rsid w:val="00C9707F"/>
    <w:rsid w:val="00DA1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69AB8"/>
  <w15:chartTrackingRefBased/>
  <w15:docId w15:val="{4C9A6AC7-350D-461A-9142-8FFA4B123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B49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B4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B49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B49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B49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B49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B49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B49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B49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B49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49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B49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B49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B491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B49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B491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B49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B49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B49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4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B49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B4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B49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B491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B491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B491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B49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B491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B49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A646</dc:creator>
  <cp:keywords/>
  <dc:description/>
  <cp:lastModifiedBy>Ignacio Celdran</cp:lastModifiedBy>
  <cp:revision>4</cp:revision>
  <dcterms:created xsi:type="dcterms:W3CDTF">2025-10-23T17:43:00Z</dcterms:created>
  <dcterms:modified xsi:type="dcterms:W3CDTF">2025-12-14T19:30:00Z</dcterms:modified>
</cp:coreProperties>
</file>