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EA55E" w14:textId="6F8089FC" w:rsidR="00DC7204" w:rsidRPr="00630CFB" w:rsidRDefault="00DC7204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Windows Defender:</w:t>
      </w:r>
    </w:p>
    <w:p w14:paraId="37CAC51D" w14:textId="51FD5CC0" w:rsidR="00DC7204" w:rsidRPr="00630CFB" w:rsidRDefault="00DC7204" w:rsidP="0065160F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30CFB">
        <w:t>Antivirus de pago de Google.</w:t>
      </w:r>
    </w:p>
    <w:p w14:paraId="78F8CBB0" w14:textId="7FDC0AFC" w:rsidR="00DC7204" w:rsidRPr="00630CFB" w:rsidRDefault="00DC7204" w:rsidP="0065160F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30CFB">
        <w:t>No hay ningún programa con ese nombre.</w:t>
      </w:r>
    </w:p>
    <w:p w14:paraId="7BAB1D30" w14:textId="77777777" w:rsidR="00DC7204" w:rsidRPr="00630CFB" w:rsidRDefault="00DC7204" w:rsidP="0065160F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30CFB">
        <w:t>Antivirus de pago de Microsoft.</w:t>
      </w:r>
    </w:p>
    <w:p w14:paraId="6E8BBD2F" w14:textId="77777777" w:rsidR="00DC7204" w:rsidRPr="00630CFB" w:rsidRDefault="00DC7204" w:rsidP="0065160F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30CFB">
        <w:t>Solución de seguridad gratuita e integrada dentro del sistema operativo Windows de Microsoft.</w:t>
      </w:r>
    </w:p>
    <w:p w14:paraId="040C3920" w14:textId="2B0BB768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Sistema de seguridad para bloquear accesos no autorizados a un ordenador mientras sigue permitiendo la comunicación de este con otros servicios autorizados:</w:t>
      </w:r>
      <w:r w:rsidRPr="00630CFB">
        <w:tab/>
      </w:r>
    </w:p>
    <w:p w14:paraId="405CFBDA" w14:textId="77777777" w:rsidR="00F33823" w:rsidRPr="00630CFB" w:rsidRDefault="00F33823" w:rsidP="0065160F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30CFB">
        <w:t>Solo funciona en Windows.</w:t>
      </w:r>
      <w:r w:rsidRPr="00630CFB">
        <w:tab/>
      </w:r>
    </w:p>
    <w:p w14:paraId="78DCF060" w14:textId="379E7290" w:rsidR="00F33823" w:rsidRPr="00630CFB" w:rsidRDefault="00F33823" w:rsidP="0065160F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30CFB">
        <w:t>Cortafuegos {firewall).</w:t>
      </w:r>
    </w:p>
    <w:p w14:paraId="2D3E6A9E" w14:textId="0367EB56" w:rsidR="00F33823" w:rsidRPr="00630CFB" w:rsidRDefault="00F33823" w:rsidP="0065160F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30CFB">
        <w:t>Solo es válido para Linux.</w:t>
      </w:r>
    </w:p>
    <w:p w14:paraId="1EC0FDF0" w14:textId="4A36A400" w:rsidR="00F33823" w:rsidRPr="00630CFB" w:rsidRDefault="00F33823" w:rsidP="0065160F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30CFB">
        <w:t>Solo es válido en los Mac.</w:t>
      </w:r>
    </w:p>
    <w:p w14:paraId="4A849F8F" w14:textId="549DD275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Hay que ser muy cuidadoso con las redes públicas:</w:t>
      </w:r>
    </w:p>
    <w:p w14:paraId="1770B2CB" w14:textId="459FABAB" w:rsidR="00F33823" w:rsidRPr="00630CFB" w:rsidRDefault="00F33823" w:rsidP="0065160F">
      <w:pPr>
        <w:pStyle w:val="Prrafodelista"/>
        <w:numPr>
          <w:ilvl w:val="0"/>
          <w:numId w:val="3"/>
        </w:numPr>
        <w:spacing w:after="0" w:line="240" w:lineRule="auto"/>
        <w:jc w:val="both"/>
      </w:pPr>
      <w:r w:rsidRPr="00630CFB">
        <w:t>Sí, suelen ser muy vulnerables.</w:t>
      </w:r>
    </w:p>
    <w:p w14:paraId="4B58E932" w14:textId="77777777" w:rsidR="00F33823" w:rsidRPr="00630CFB" w:rsidRDefault="00F33823" w:rsidP="0065160F">
      <w:pPr>
        <w:pStyle w:val="Prrafodelista"/>
        <w:numPr>
          <w:ilvl w:val="0"/>
          <w:numId w:val="3"/>
        </w:numPr>
        <w:spacing w:after="0" w:line="240" w:lineRule="auto"/>
        <w:jc w:val="both"/>
      </w:pPr>
      <w:r w:rsidRPr="00630CFB">
        <w:t>No hace falta, son seguras.</w:t>
      </w:r>
      <w:r w:rsidRPr="00630CFB">
        <w:tab/>
      </w:r>
    </w:p>
    <w:p w14:paraId="19C247A2" w14:textId="19899ECF" w:rsidR="00F33823" w:rsidRPr="00630CFB" w:rsidRDefault="00F33823" w:rsidP="0065160F">
      <w:pPr>
        <w:pStyle w:val="Prrafodelista"/>
        <w:numPr>
          <w:ilvl w:val="0"/>
          <w:numId w:val="3"/>
        </w:numPr>
        <w:spacing w:after="0" w:line="240" w:lineRule="auto"/>
        <w:jc w:val="both"/>
      </w:pPr>
      <w:r w:rsidRPr="00630CFB">
        <w:t>No, si se conecta con el móvil.</w:t>
      </w:r>
    </w:p>
    <w:p w14:paraId="6CDAB3E1" w14:textId="2CF6F92F" w:rsidR="00F33823" w:rsidRPr="00630CFB" w:rsidRDefault="00F33823" w:rsidP="0065160F">
      <w:pPr>
        <w:pStyle w:val="Prrafodelista"/>
        <w:numPr>
          <w:ilvl w:val="0"/>
          <w:numId w:val="3"/>
        </w:numPr>
        <w:spacing w:after="0" w:line="240" w:lineRule="auto"/>
        <w:jc w:val="both"/>
      </w:pPr>
      <w:r w:rsidRPr="00630CFB">
        <w:t>Depende del dispositivo.</w:t>
      </w:r>
    </w:p>
    <w:p w14:paraId="2CA86550" w14:textId="4F9E1CF3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La protección del ordenador y de otros dispositivos se puede contemplar desde dos puntos de vista:</w:t>
      </w:r>
    </w:p>
    <w:p w14:paraId="64E681E5" w14:textId="7FC9877E" w:rsidR="00F33823" w:rsidRPr="00630CFB" w:rsidRDefault="00F33823" w:rsidP="0065160F">
      <w:pPr>
        <w:pStyle w:val="Prrafodelista"/>
        <w:numPr>
          <w:ilvl w:val="0"/>
          <w:numId w:val="4"/>
        </w:numPr>
        <w:spacing w:after="0" w:line="240" w:lineRule="auto"/>
        <w:jc w:val="both"/>
      </w:pPr>
      <w:r w:rsidRPr="00630CFB">
        <w:t>Domótica y ofimática.</w:t>
      </w:r>
    </w:p>
    <w:p w14:paraId="20ED6B07" w14:textId="77777777" w:rsidR="00F33823" w:rsidRPr="00630CFB" w:rsidRDefault="00F33823" w:rsidP="0065160F">
      <w:pPr>
        <w:pStyle w:val="Prrafodelista"/>
        <w:numPr>
          <w:ilvl w:val="0"/>
          <w:numId w:val="4"/>
        </w:numPr>
        <w:spacing w:after="0" w:line="240" w:lineRule="auto"/>
        <w:jc w:val="both"/>
      </w:pPr>
      <w:r w:rsidRPr="00630CFB">
        <w:t>Legal y física.</w:t>
      </w:r>
      <w:r w:rsidRPr="00630CFB">
        <w:tab/>
      </w:r>
    </w:p>
    <w:p w14:paraId="77F7F9EE" w14:textId="715FD838" w:rsidR="00F33823" w:rsidRPr="00630CFB" w:rsidRDefault="00F33823" w:rsidP="0065160F">
      <w:pPr>
        <w:pStyle w:val="Prrafodelista"/>
        <w:numPr>
          <w:ilvl w:val="0"/>
          <w:numId w:val="4"/>
        </w:numPr>
        <w:spacing w:after="0" w:line="240" w:lineRule="auto"/>
        <w:jc w:val="both"/>
      </w:pPr>
      <w:r w:rsidRPr="00630CFB">
        <w:t>Protección del hardware y amenazas externas.</w:t>
      </w:r>
    </w:p>
    <w:p w14:paraId="1D33BAD2" w14:textId="7A1208ED" w:rsidR="00F33823" w:rsidRPr="00630CFB" w:rsidRDefault="00F33823" w:rsidP="0065160F">
      <w:pPr>
        <w:pStyle w:val="Prrafodelista"/>
        <w:numPr>
          <w:ilvl w:val="0"/>
          <w:numId w:val="4"/>
        </w:numPr>
        <w:spacing w:after="0" w:line="240" w:lineRule="auto"/>
        <w:jc w:val="both"/>
      </w:pPr>
      <w:r w:rsidRPr="00630CFB">
        <w:t>Propia y ajena.</w:t>
      </w:r>
    </w:p>
    <w:p w14:paraId="675CA15A" w14:textId="09F42BC5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Las amenazas contra la red de datos pueden venir de los usuarios de esta:</w:t>
      </w:r>
    </w:p>
    <w:p w14:paraId="3258AC3E" w14:textId="773FE41A" w:rsidR="00F33823" w:rsidRPr="00630CFB" w:rsidRDefault="00F33823" w:rsidP="0065160F">
      <w:pPr>
        <w:pStyle w:val="Prrafodelista"/>
        <w:numPr>
          <w:ilvl w:val="0"/>
          <w:numId w:val="5"/>
        </w:numPr>
        <w:spacing w:after="0" w:line="240" w:lineRule="auto"/>
        <w:jc w:val="both"/>
      </w:pPr>
      <w:r w:rsidRPr="00630CFB">
        <w:t>Por desconocimiento del uso de los recursos de red.</w:t>
      </w:r>
    </w:p>
    <w:p w14:paraId="7479DFCA" w14:textId="691EBAD8" w:rsidR="00F33823" w:rsidRPr="00630CFB" w:rsidRDefault="00F33823" w:rsidP="0065160F">
      <w:pPr>
        <w:pStyle w:val="Prrafodelista"/>
        <w:numPr>
          <w:ilvl w:val="0"/>
          <w:numId w:val="5"/>
        </w:numPr>
        <w:spacing w:after="0" w:line="240" w:lineRule="auto"/>
        <w:jc w:val="both"/>
      </w:pPr>
      <w:r w:rsidRPr="00630CFB">
        <w:t>Por fallos y errores.</w:t>
      </w:r>
    </w:p>
    <w:p w14:paraId="6492DC55" w14:textId="1A7ACF92" w:rsidR="00F33823" w:rsidRPr="00630CFB" w:rsidRDefault="00F33823" w:rsidP="0065160F">
      <w:pPr>
        <w:pStyle w:val="Prrafodelista"/>
        <w:numPr>
          <w:ilvl w:val="0"/>
          <w:numId w:val="5"/>
        </w:numPr>
        <w:spacing w:after="0" w:line="240" w:lineRule="auto"/>
        <w:jc w:val="both"/>
      </w:pPr>
      <w:r w:rsidRPr="00630CFB">
        <w:t>Con fines delictivos.</w:t>
      </w:r>
    </w:p>
    <w:p w14:paraId="5821949B" w14:textId="1B4EF632" w:rsidR="0028235B" w:rsidRPr="00630CFB" w:rsidRDefault="0028235B" w:rsidP="0065160F">
      <w:pPr>
        <w:pStyle w:val="Prrafodelista"/>
        <w:numPr>
          <w:ilvl w:val="0"/>
          <w:numId w:val="5"/>
        </w:numPr>
        <w:spacing w:after="0" w:line="240" w:lineRule="auto"/>
        <w:jc w:val="both"/>
      </w:pPr>
      <w:r w:rsidRPr="00630CFB">
        <w:t>Las respuestas anteriores son correctas.</w:t>
      </w:r>
    </w:p>
    <w:p w14:paraId="0CAF6278" w14:textId="785CB6EB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La seguridad de red es:</w:t>
      </w:r>
    </w:p>
    <w:p w14:paraId="538BE3E2" w14:textId="17E2410C" w:rsidR="00F33823" w:rsidRPr="00630CFB" w:rsidRDefault="00F33823" w:rsidP="0065160F">
      <w:pPr>
        <w:pStyle w:val="Prrafodelista"/>
        <w:numPr>
          <w:ilvl w:val="0"/>
          <w:numId w:val="6"/>
        </w:numPr>
        <w:spacing w:after="0" w:line="240" w:lineRule="auto"/>
        <w:jc w:val="both"/>
      </w:pPr>
      <w:r w:rsidRPr="00630CFB">
        <w:t>El antivirus.</w:t>
      </w:r>
    </w:p>
    <w:p w14:paraId="26554A02" w14:textId="5DE61D95" w:rsidR="00F33823" w:rsidRPr="00630CFB" w:rsidRDefault="00F33823" w:rsidP="0065160F">
      <w:pPr>
        <w:pStyle w:val="Prrafodelista"/>
        <w:numPr>
          <w:ilvl w:val="0"/>
          <w:numId w:val="6"/>
        </w:numPr>
        <w:spacing w:after="0" w:line="240" w:lineRule="auto"/>
        <w:jc w:val="both"/>
      </w:pPr>
      <w:r w:rsidRPr="00630CFB">
        <w:t>El firewall.</w:t>
      </w:r>
    </w:p>
    <w:p w14:paraId="711BA51B" w14:textId="38B22C2B" w:rsidR="00F33823" w:rsidRPr="00630CFB" w:rsidRDefault="00F33823" w:rsidP="0065160F">
      <w:pPr>
        <w:pStyle w:val="Prrafodelista"/>
        <w:numPr>
          <w:ilvl w:val="0"/>
          <w:numId w:val="6"/>
        </w:numPr>
        <w:spacing w:after="0" w:line="240" w:lineRule="auto"/>
        <w:jc w:val="both"/>
      </w:pPr>
      <w:r w:rsidRPr="00630CFB">
        <w:t>Las redes son seguras de por sí.</w:t>
      </w:r>
    </w:p>
    <w:p w14:paraId="1D830F8F" w14:textId="6009CE1E" w:rsidR="00F33823" w:rsidRPr="00630CFB" w:rsidRDefault="00F33823" w:rsidP="0065160F">
      <w:pPr>
        <w:pStyle w:val="Prrafodelista"/>
        <w:numPr>
          <w:ilvl w:val="0"/>
          <w:numId w:val="6"/>
        </w:numPr>
        <w:spacing w:after="0" w:line="240" w:lineRule="auto"/>
        <w:jc w:val="both"/>
      </w:pPr>
      <w:r w:rsidRPr="00630CFB">
        <w:t>La operación de proteger datos, aplicaciones, dispositivos y sistemas que están conectados a la red.</w:t>
      </w:r>
    </w:p>
    <w:p w14:paraId="6F5453A4" w14:textId="733551CD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La computación en la nube está cambiando el enfoque de la seguridad de red:</w:t>
      </w:r>
    </w:p>
    <w:p w14:paraId="65E8A208" w14:textId="07E75016" w:rsidR="00F33823" w:rsidRPr="00630CFB" w:rsidRDefault="00F33823" w:rsidP="0065160F">
      <w:pPr>
        <w:pStyle w:val="Prrafodelista"/>
        <w:numPr>
          <w:ilvl w:val="0"/>
          <w:numId w:val="7"/>
        </w:numPr>
        <w:spacing w:after="0" w:line="240" w:lineRule="auto"/>
        <w:jc w:val="both"/>
      </w:pPr>
      <w:r w:rsidRPr="00630CFB">
        <w:t>No se debe trabajar en la nube, es absurdo.</w:t>
      </w:r>
    </w:p>
    <w:p w14:paraId="1C09D5C7" w14:textId="5F901DCE" w:rsidR="00F33823" w:rsidRPr="00630CFB" w:rsidRDefault="00F33823" w:rsidP="0065160F">
      <w:pPr>
        <w:pStyle w:val="Prrafodelista"/>
        <w:numPr>
          <w:ilvl w:val="0"/>
          <w:numId w:val="7"/>
        </w:numPr>
        <w:spacing w:after="0" w:line="240" w:lineRule="auto"/>
        <w:jc w:val="both"/>
      </w:pPr>
      <w:r w:rsidRPr="00630CFB">
        <w:t>Pues la información está cada vez más dispersa.</w:t>
      </w:r>
    </w:p>
    <w:p w14:paraId="286C469E" w14:textId="36D45D40" w:rsidR="00F33823" w:rsidRPr="00630CFB" w:rsidRDefault="00F33823" w:rsidP="0065160F">
      <w:pPr>
        <w:pStyle w:val="Prrafodelista"/>
        <w:numPr>
          <w:ilvl w:val="0"/>
          <w:numId w:val="7"/>
        </w:numPr>
        <w:spacing w:after="0" w:line="240" w:lineRule="auto"/>
        <w:jc w:val="both"/>
      </w:pPr>
      <w:r w:rsidRPr="00630CFB">
        <w:t>La computación en la nube anula el concepto de ciberseguridad.</w:t>
      </w:r>
    </w:p>
    <w:p w14:paraId="4C9A0328" w14:textId="289CF4E9" w:rsidR="00F33823" w:rsidRPr="00630CFB" w:rsidRDefault="00F33823" w:rsidP="0065160F">
      <w:pPr>
        <w:pStyle w:val="Prrafodelista"/>
        <w:numPr>
          <w:ilvl w:val="0"/>
          <w:numId w:val="7"/>
        </w:numPr>
        <w:spacing w:after="0" w:line="240" w:lineRule="auto"/>
        <w:jc w:val="both"/>
      </w:pPr>
      <w:r w:rsidRPr="00630CFB">
        <w:t>No hay seguridad en la nube.</w:t>
      </w:r>
    </w:p>
    <w:p w14:paraId="09DDC508" w14:textId="0C0A2BEE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Siempre hay que tener el software actualizado:</w:t>
      </w:r>
    </w:p>
    <w:p w14:paraId="3CE10AA2" w14:textId="7D440E77" w:rsidR="00F33823" w:rsidRPr="00630CFB" w:rsidRDefault="00F33823" w:rsidP="0065160F">
      <w:pPr>
        <w:pStyle w:val="Prrafodelista"/>
        <w:numPr>
          <w:ilvl w:val="0"/>
          <w:numId w:val="8"/>
        </w:numPr>
        <w:spacing w:after="0" w:line="240" w:lineRule="auto"/>
        <w:jc w:val="both"/>
      </w:pPr>
      <w:r w:rsidRPr="00630CFB">
        <w:t>Depende del tipo de software.</w:t>
      </w:r>
    </w:p>
    <w:p w14:paraId="632BBE50" w14:textId="36EBF699" w:rsidR="00F33823" w:rsidRPr="00630CFB" w:rsidRDefault="00F33823" w:rsidP="0065160F">
      <w:pPr>
        <w:pStyle w:val="Prrafodelista"/>
        <w:numPr>
          <w:ilvl w:val="0"/>
          <w:numId w:val="8"/>
        </w:numPr>
        <w:spacing w:after="0" w:line="240" w:lineRule="auto"/>
        <w:jc w:val="both"/>
      </w:pPr>
      <w:r w:rsidRPr="00630CFB">
        <w:t>Depende del tipo de ordenador.</w:t>
      </w:r>
    </w:p>
    <w:p w14:paraId="4B77E33B" w14:textId="2061CE15" w:rsidR="00F33823" w:rsidRPr="00630CFB" w:rsidRDefault="00F33823" w:rsidP="0065160F">
      <w:pPr>
        <w:pStyle w:val="Prrafodelista"/>
        <w:numPr>
          <w:ilvl w:val="0"/>
          <w:numId w:val="8"/>
        </w:numPr>
        <w:spacing w:after="0" w:line="240" w:lineRule="auto"/>
        <w:jc w:val="both"/>
      </w:pPr>
      <w:r w:rsidRPr="00630CFB">
        <w:t>Falso.</w:t>
      </w:r>
    </w:p>
    <w:p w14:paraId="134DC5D5" w14:textId="15601FBB" w:rsidR="00F33823" w:rsidRPr="00630CFB" w:rsidRDefault="00F33823" w:rsidP="0065160F">
      <w:pPr>
        <w:pStyle w:val="Prrafodelista"/>
        <w:numPr>
          <w:ilvl w:val="0"/>
          <w:numId w:val="8"/>
        </w:numPr>
        <w:spacing w:after="0" w:line="240" w:lineRule="auto"/>
        <w:jc w:val="both"/>
      </w:pPr>
      <w:r w:rsidRPr="00630CFB">
        <w:t>Verdadero.</w:t>
      </w:r>
    </w:p>
    <w:p w14:paraId="4EA18276" w14:textId="23ADFBBD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Las redes inalámbricas no son tan seguras como las cableadas:</w:t>
      </w:r>
    </w:p>
    <w:p w14:paraId="6E90C4EA" w14:textId="649F3AFA" w:rsidR="00F33823" w:rsidRPr="00630CFB" w:rsidRDefault="00F33823" w:rsidP="0065160F">
      <w:pPr>
        <w:pStyle w:val="Prrafodelista"/>
        <w:numPr>
          <w:ilvl w:val="0"/>
          <w:numId w:val="9"/>
        </w:numPr>
        <w:spacing w:after="0" w:line="240" w:lineRule="auto"/>
        <w:jc w:val="both"/>
      </w:pPr>
      <w:r w:rsidRPr="00630CFB">
        <w:t>La seguridad no depende de la tecnología de conexión.</w:t>
      </w:r>
    </w:p>
    <w:p w14:paraId="053D49CE" w14:textId="77777777" w:rsidR="00F33823" w:rsidRPr="00630CFB" w:rsidRDefault="00F33823" w:rsidP="0065160F">
      <w:pPr>
        <w:pStyle w:val="Prrafodelista"/>
        <w:numPr>
          <w:ilvl w:val="0"/>
          <w:numId w:val="9"/>
        </w:numPr>
        <w:spacing w:after="0" w:line="240" w:lineRule="auto"/>
        <w:jc w:val="both"/>
      </w:pPr>
      <w:r w:rsidRPr="00630CFB">
        <w:lastRenderedPageBreak/>
        <w:t>Solo en caso de redes públicas.</w:t>
      </w:r>
    </w:p>
    <w:p w14:paraId="1B4520E8" w14:textId="77777777" w:rsidR="00F33823" w:rsidRPr="00630CFB" w:rsidRDefault="00F33823" w:rsidP="0065160F">
      <w:pPr>
        <w:pStyle w:val="Prrafodelista"/>
        <w:numPr>
          <w:ilvl w:val="0"/>
          <w:numId w:val="9"/>
        </w:numPr>
        <w:spacing w:after="0" w:line="240" w:lineRule="auto"/>
        <w:jc w:val="both"/>
      </w:pPr>
      <w:r w:rsidRPr="00630CFB">
        <w:t>Facilitan el acceso de terceros mediante wifi.</w:t>
      </w:r>
      <w:r w:rsidRPr="00630CFB">
        <w:tab/>
      </w:r>
    </w:p>
    <w:p w14:paraId="51553622" w14:textId="2BF852A2" w:rsidR="00F33823" w:rsidRPr="00630CFB" w:rsidRDefault="00F33823" w:rsidP="0065160F">
      <w:pPr>
        <w:pStyle w:val="Prrafodelista"/>
        <w:numPr>
          <w:ilvl w:val="0"/>
          <w:numId w:val="9"/>
        </w:numPr>
        <w:spacing w:after="0" w:line="240" w:lineRule="auto"/>
        <w:jc w:val="both"/>
      </w:pPr>
      <w:r w:rsidRPr="00630CFB">
        <w:t>Son igual de seguras.</w:t>
      </w:r>
    </w:p>
    <w:p w14:paraId="5645905A" w14:textId="77777777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En la red doméstica hay que ser muy riguroso con las medidas de seguridad de red:</w:t>
      </w:r>
      <w:r w:rsidRPr="00630CFB">
        <w:tab/>
      </w:r>
    </w:p>
    <w:p w14:paraId="3628CD3C" w14:textId="4BA6874D" w:rsidR="00F33823" w:rsidRPr="00630CFB" w:rsidRDefault="00F33823" w:rsidP="0065160F">
      <w:pPr>
        <w:pStyle w:val="Prrafodelista"/>
        <w:numPr>
          <w:ilvl w:val="0"/>
          <w:numId w:val="10"/>
        </w:numPr>
        <w:spacing w:after="0" w:line="240" w:lineRule="auto"/>
        <w:jc w:val="both"/>
      </w:pPr>
      <w:r w:rsidRPr="00630CFB">
        <w:t>No hace falta.</w:t>
      </w:r>
    </w:p>
    <w:p w14:paraId="34F2BE2B" w14:textId="4EA15FD3" w:rsidR="00F33823" w:rsidRPr="00630CFB" w:rsidRDefault="00F33823" w:rsidP="0065160F">
      <w:pPr>
        <w:pStyle w:val="Prrafodelista"/>
        <w:numPr>
          <w:ilvl w:val="0"/>
          <w:numId w:val="10"/>
        </w:numPr>
        <w:spacing w:after="0" w:line="240" w:lineRule="auto"/>
        <w:jc w:val="both"/>
      </w:pPr>
      <w:r w:rsidRPr="00630CFB">
        <w:t>Es absolutamente necesario.</w:t>
      </w:r>
    </w:p>
    <w:p w14:paraId="48E488F0" w14:textId="1FE60D1A" w:rsidR="00F33823" w:rsidRPr="00630CFB" w:rsidRDefault="00F33823" w:rsidP="0065160F">
      <w:pPr>
        <w:pStyle w:val="Prrafodelista"/>
        <w:numPr>
          <w:ilvl w:val="0"/>
          <w:numId w:val="10"/>
        </w:numPr>
        <w:spacing w:after="0" w:line="240" w:lineRule="auto"/>
        <w:jc w:val="both"/>
      </w:pPr>
      <w:r w:rsidRPr="00630CFB">
        <w:t>Es caro e innecesario.</w:t>
      </w:r>
    </w:p>
    <w:p w14:paraId="4D0A9F2D" w14:textId="56565415" w:rsidR="00F33823" w:rsidRPr="00630CFB" w:rsidRDefault="00F33823" w:rsidP="0065160F">
      <w:pPr>
        <w:pStyle w:val="Prrafodelista"/>
        <w:numPr>
          <w:ilvl w:val="0"/>
          <w:numId w:val="10"/>
        </w:numPr>
        <w:spacing w:after="0" w:line="240" w:lineRule="auto"/>
        <w:jc w:val="both"/>
      </w:pPr>
      <w:r w:rsidRPr="00630CFB">
        <w:t>No, si solo la utiliza la familia.</w:t>
      </w:r>
    </w:p>
    <w:p w14:paraId="402CED71" w14:textId="5791640D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VPN:</w:t>
      </w:r>
    </w:p>
    <w:p w14:paraId="42967200" w14:textId="77777777" w:rsidR="00F33823" w:rsidRPr="00630CFB" w:rsidRDefault="00F33823" w:rsidP="0065160F">
      <w:pPr>
        <w:pStyle w:val="Prrafodelista"/>
        <w:numPr>
          <w:ilvl w:val="0"/>
          <w:numId w:val="11"/>
        </w:numPr>
        <w:spacing w:after="0" w:line="240" w:lineRule="auto"/>
        <w:jc w:val="both"/>
      </w:pPr>
      <w:r w:rsidRPr="00630CFB">
        <w:t>Red privada virtual.</w:t>
      </w:r>
      <w:r w:rsidRPr="00630CFB">
        <w:tab/>
      </w:r>
    </w:p>
    <w:p w14:paraId="16EEE079" w14:textId="7FB83D1B" w:rsidR="00F33823" w:rsidRPr="00630CFB" w:rsidRDefault="00F33823" w:rsidP="0065160F">
      <w:pPr>
        <w:pStyle w:val="Prrafodelista"/>
        <w:numPr>
          <w:ilvl w:val="0"/>
          <w:numId w:val="11"/>
        </w:numPr>
        <w:spacing w:after="0" w:line="240" w:lineRule="auto"/>
        <w:jc w:val="both"/>
      </w:pPr>
      <w:r w:rsidRPr="00630CFB">
        <w:t>Verificación de programas normales.</w:t>
      </w:r>
    </w:p>
    <w:p w14:paraId="073E4518" w14:textId="5A0D34B6" w:rsidR="00F33823" w:rsidRPr="00630CFB" w:rsidRDefault="00F33823" w:rsidP="0065160F">
      <w:pPr>
        <w:pStyle w:val="Prrafodelista"/>
        <w:numPr>
          <w:ilvl w:val="0"/>
          <w:numId w:val="11"/>
        </w:numPr>
        <w:spacing w:after="0" w:line="240" w:lineRule="auto"/>
        <w:jc w:val="both"/>
      </w:pPr>
      <w:r w:rsidRPr="00630CFB">
        <w:t>Virtualización de una parte del núcleo.</w:t>
      </w:r>
    </w:p>
    <w:p w14:paraId="2B895F9C" w14:textId="65263EA6" w:rsidR="00F33823" w:rsidRPr="00630CFB" w:rsidRDefault="00F33823" w:rsidP="0065160F">
      <w:pPr>
        <w:pStyle w:val="Prrafodelista"/>
        <w:numPr>
          <w:ilvl w:val="0"/>
          <w:numId w:val="11"/>
        </w:numPr>
        <w:spacing w:after="0" w:line="240" w:lineRule="auto"/>
        <w:jc w:val="both"/>
      </w:pPr>
      <w:r w:rsidRPr="00630CFB">
        <w:t>Propiedad virtual normal.</w:t>
      </w:r>
    </w:p>
    <w:p w14:paraId="7FFD8222" w14:textId="47AC065B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Protección de sistemas, redes y programas de ataques digitales</w:t>
      </w:r>
    </w:p>
    <w:p w14:paraId="13CD11E6" w14:textId="2D7C9B8A" w:rsidR="00F33823" w:rsidRPr="00630CFB" w:rsidRDefault="00F33823" w:rsidP="0065160F">
      <w:pPr>
        <w:pStyle w:val="Prrafodelista"/>
        <w:numPr>
          <w:ilvl w:val="0"/>
          <w:numId w:val="12"/>
        </w:numPr>
        <w:spacing w:after="0" w:line="240" w:lineRule="auto"/>
        <w:jc w:val="both"/>
      </w:pPr>
      <w:r w:rsidRPr="00630CFB">
        <w:t>Antivirus.</w:t>
      </w:r>
    </w:p>
    <w:p w14:paraId="1DFF271D" w14:textId="2067C5BE" w:rsidR="00F33823" w:rsidRPr="00630CFB" w:rsidRDefault="00F33823" w:rsidP="0065160F">
      <w:pPr>
        <w:pStyle w:val="Prrafodelista"/>
        <w:numPr>
          <w:ilvl w:val="0"/>
          <w:numId w:val="12"/>
        </w:numPr>
        <w:spacing w:after="0" w:line="240" w:lineRule="auto"/>
        <w:jc w:val="both"/>
      </w:pPr>
      <w:r w:rsidRPr="00630CFB">
        <w:t>Firewall.</w:t>
      </w:r>
    </w:p>
    <w:p w14:paraId="5025AA7A" w14:textId="3D346478" w:rsidR="00F33823" w:rsidRPr="00630CFB" w:rsidRDefault="00F33823" w:rsidP="0065160F">
      <w:pPr>
        <w:pStyle w:val="Prrafodelista"/>
        <w:numPr>
          <w:ilvl w:val="0"/>
          <w:numId w:val="12"/>
        </w:numPr>
        <w:spacing w:after="0" w:line="240" w:lineRule="auto"/>
        <w:jc w:val="both"/>
      </w:pPr>
      <w:r w:rsidRPr="00630CFB">
        <w:t xml:space="preserve">Eliminación de </w:t>
      </w:r>
      <w:proofErr w:type="gramStart"/>
      <w:r w:rsidRPr="00630CFB">
        <w:t>malware</w:t>
      </w:r>
      <w:proofErr w:type="gramEnd"/>
      <w:r w:rsidRPr="00630CFB">
        <w:t>.</w:t>
      </w:r>
    </w:p>
    <w:p w14:paraId="45A94AF6" w14:textId="4819BDE0" w:rsidR="00F33823" w:rsidRPr="00630CFB" w:rsidRDefault="00F33823" w:rsidP="0065160F">
      <w:pPr>
        <w:pStyle w:val="Prrafodelista"/>
        <w:numPr>
          <w:ilvl w:val="0"/>
          <w:numId w:val="12"/>
        </w:numPr>
        <w:spacing w:after="0" w:line="240" w:lineRule="auto"/>
        <w:jc w:val="both"/>
      </w:pPr>
      <w:r w:rsidRPr="00630CFB">
        <w:t>Ciberseguridad.</w:t>
      </w:r>
    </w:p>
    <w:p w14:paraId="25294193" w14:textId="1E960887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 xml:space="preserve">Conjunto de sistemas Informáticos Independientes conectados entre </w:t>
      </w:r>
      <w:proofErr w:type="spellStart"/>
      <w:r w:rsidRPr="00630CFB">
        <w:t>si</w:t>
      </w:r>
      <w:proofErr w:type="spellEnd"/>
      <w:r w:rsidRPr="00630CFB">
        <w:t xml:space="preserve"> de tal forma que posibilitan un intercambio de datos, para lo que es necesario tanto, la conexión física como la conexión lógica de los sistemas:</w:t>
      </w:r>
    </w:p>
    <w:p w14:paraId="42D1417E" w14:textId="3F3A8AAE" w:rsidR="00F33823" w:rsidRPr="00630CFB" w:rsidRDefault="00F33823" w:rsidP="0065160F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630CFB">
        <w:t>VPN.</w:t>
      </w:r>
    </w:p>
    <w:p w14:paraId="28B8B977" w14:textId="77777777" w:rsidR="00F33823" w:rsidRPr="00630CFB" w:rsidRDefault="00F33823" w:rsidP="0065160F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630CFB">
        <w:t>Red de datos.</w:t>
      </w:r>
    </w:p>
    <w:p w14:paraId="1D9F51BE" w14:textId="7CD1E7D3" w:rsidR="00F33823" w:rsidRPr="00630CFB" w:rsidRDefault="00F33823" w:rsidP="0065160F">
      <w:pPr>
        <w:pStyle w:val="Prrafodelista"/>
        <w:numPr>
          <w:ilvl w:val="0"/>
          <w:numId w:val="13"/>
        </w:numPr>
        <w:spacing w:after="0" w:line="240" w:lineRule="auto"/>
        <w:jc w:val="both"/>
      </w:pPr>
      <w:proofErr w:type="spellStart"/>
      <w:r w:rsidRPr="00630CFB">
        <w:t>Cibersistema</w:t>
      </w:r>
      <w:proofErr w:type="spellEnd"/>
      <w:r w:rsidRPr="00630CFB">
        <w:t>.</w:t>
      </w:r>
    </w:p>
    <w:p w14:paraId="5009FD1C" w14:textId="70CA5803" w:rsidR="00F33823" w:rsidRPr="00630CFB" w:rsidRDefault="00F33823" w:rsidP="0065160F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630CFB">
        <w:t>Espacio virtual de intercambio.</w:t>
      </w:r>
    </w:p>
    <w:p w14:paraId="4F7C33B5" w14:textId="77777777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 xml:space="preserve">Google Play </w:t>
      </w:r>
      <w:proofErr w:type="spellStart"/>
      <w:r w:rsidRPr="00630CFB">
        <w:t>Protect</w:t>
      </w:r>
      <w:proofErr w:type="spellEnd"/>
      <w:r w:rsidRPr="00630CFB">
        <w:t>:</w:t>
      </w:r>
      <w:r w:rsidRPr="00630CFB">
        <w:tab/>
      </w:r>
    </w:p>
    <w:p w14:paraId="0208DBFE" w14:textId="1BB7801E" w:rsidR="00F33823" w:rsidRPr="00630CFB" w:rsidRDefault="00F33823" w:rsidP="0065160F">
      <w:pPr>
        <w:pStyle w:val="Prrafodelista"/>
        <w:numPr>
          <w:ilvl w:val="0"/>
          <w:numId w:val="14"/>
        </w:numPr>
        <w:spacing w:after="0" w:line="240" w:lineRule="auto"/>
        <w:jc w:val="both"/>
      </w:pPr>
      <w:r w:rsidRPr="00630CFB">
        <w:t>Programa de Linux que permite bajar aplicaciones.</w:t>
      </w:r>
    </w:p>
    <w:p w14:paraId="0C7D2972" w14:textId="610A3806" w:rsidR="00F33823" w:rsidRPr="00630CFB" w:rsidRDefault="00F33823" w:rsidP="0065160F">
      <w:pPr>
        <w:pStyle w:val="Prrafodelista"/>
        <w:numPr>
          <w:ilvl w:val="0"/>
          <w:numId w:val="14"/>
        </w:numPr>
        <w:spacing w:after="0" w:line="240" w:lineRule="auto"/>
        <w:jc w:val="both"/>
      </w:pPr>
      <w:r w:rsidRPr="00630CFB">
        <w:t>Tienda de aplicaciones.</w:t>
      </w:r>
    </w:p>
    <w:p w14:paraId="7261CA9E" w14:textId="69BAB91E" w:rsidR="00F33823" w:rsidRPr="00630CFB" w:rsidRDefault="00F33823" w:rsidP="0065160F">
      <w:pPr>
        <w:pStyle w:val="Prrafodelista"/>
        <w:numPr>
          <w:ilvl w:val="0"/>
          <w:numId w:val="14"/>
        </w:numPr>
        <w:spacing w:after="0" w:line="240" w:lineRule="auto"/>
        <w:jc w:val="both"/>
      </w:pPr>
      <w:r w:rsidRPr="00630CFB">
        <w:t>Antivirus instalado en los móviles Android.</w:t>
      </w:r>
    </w:p>
    <w:p w14:paraId="2A3FFF81" w14:textId="28EC4E1B" w:rsidR="00F33823" w:rsidRPr="00630CFB" w:rsidRDefault="00F33823" w:rsidP="0065160F">
      <w:pPr>
        <w:pStyle w:val="Prrafodelista"/>
        <w:numPr>
          <w:ilvl w:val="0"/>
          <w:numId w:val="14"/>
        </w:numPr>
        <w:spacing w:after="0" w:line="240" w:lineRule="auto"/>
        <w:jc w:val="both"/>
      </w:pPr>
      <w:r w:rsidRPr="00630CFB">
        <w:t>Antivirus de Microsoft.</w:t>
      </w:r>
    </w:p>
    <w:p w14:paraId="5CF50527" w14:textId="3B5C92E8" w:rsidR="00F33823" w:rsidRPr="00630CFB" w:rsidRDefault="00F33823" w:rsidP="008D2A9B">
      <w:pPr>
        <w:pStyle w:val="Prrafodelista"/>
        <w:numPr>
          <w:ilvl w:val="0"/>
          <w:numId w:val="16"/>
        </w:numPr>
        <w:spacing w:after="0" w:line="240" w:lineRule="auto"/>
        <w:ind w:left="357" w:hanging="357"/>
        <w:jc w:val="both"/>
      </w:pPr>
      <w:r w:rsidRPr="00630CFB">
        <w:t>Un buen antivirus debe estar constantemente actualizándose:</w:t>
      </w:r>
    </w:p>
    <w:p w14:paraId="6E33051D" w14:textId="697CB468" w:rsidR="00F33823" w:rsidRPr="00630CFB" w:rsidRDefault="00F33823" w:rsidP="0065160F">
      <w:pPr>
        <w:pStyle w:val="Prrafodelista"/>
        <w:numPr>
          <w:ilvl w:val="0"/>
          <w:numId w:val="15"/>
        </w:numPr>
        <w:spacing w:after="0" w:line="240" w:lineRule="auto"/>
        <w:jc w:val="both"/>
      </w:pPr>
      <w:r w:rsidRPr="00630CFB">
        <w:t>Verdadero.</w:t>
      </w:r>
    </w:p>
    <w:p w14:paraId="6E79F283" w14:textId="7021E9B9" w:rsidR="00F33823" w:rsidRPr="00630CFB" w:rsidRDefault="00F33823" w:rsidP="0065160F">
      <w:pPr>
        <w:pStyle w:val="Prrafodelista"/>
        <w:numPr>
          <w:ilvl w:val="0"/>
          <w:numId w:val="15"/>
        </w:numPr>
        <w:spacing w:after="0" w:line="240" w:lineRule="auto"/>
        <w:jc w:val="both"/>
      </w:pPr>
      <w:r w:rsidRPr="00630CFB">
        <w:t>Depende del antivirus.</w:t>
      </w:r>
    </w:p>
    <w:p w14:paraId="1F1E760C" w14:textId="77777777" w:rsidR="00F33823" w:rsidRPr="00630CFB" w:rsidRDefault="00F33823" w:rsidP="0065160F">
      <w:pPr>
        <w:pStyle w:val="Prrafodelista"/>
        <w:numPr>
          <w:ilvl w:val="0"/>
          <w:numId w:val="15"/>
        </w:numPr>
        <w:spacing w:after="0" w:line="240" w:lineRule="auto"/>
        <w:jc w:val="both"/>
      </w:pPr>
      <w:r w:rsidRPr="00630CFB">
        <w:t>Es imposible.</w:t>
      </w:r>
      <w:r w:rsidRPr="00630CFB">
        <w:tab/>
      </w:r>
    </w:p>
    <w:p w14:paraId="622D02E4" w14:textId="57597D08" w:rsidR="00F33823" w:rsidRPr="00630CFB" w:rsidRDefault="00F33823" w:rsidP="0065160F">
      <w:pPr>
        <w:pStyle w:val="Prrafodelista"/>
        <w:numPr>
          <w:ilvl w:val="0"/>
          <w:numId w:val="15"/>
        </w:numPr>
        <w:spacing w:after="0" w:line="240" w:lineRule="auto"/>
        <w:jc w:val="both"/>
      </w:pPr>
      <w:r w:rsidRPr="00630CFB">
        <w:t>No es necesario.</w:t>
      </w:r>
    </w:p>
    <w:sectPr w:rsidR="00F33823" w:rsidRPr="00630C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968AB"/>
    <w:multiLevelType w:val="hybridMultilevel"/>
    <w:tmpl w:val="8CD679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73EE2"/>
    <w:multiLevelType w:val="hybridMultilevel"/>
    <w:tmpl w:val="517C57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F693B"/>
    <w:multiLevelType w:val="hybridMultilevel"/>
    <w:tmpl w:val="80640C7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47A84"/>
    <w:multiLevelType w:val="hybridMultilevel"/>
    <w:tmpl w:val="DE9EFE8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55887"/>
    <w:multiLevelType w:val="hybridMultilevel"/>
    <w:tmpl w:val="F32092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D701D"/>
    <w:multiLevelType w:val="hybridMultilevel"/>
    <w:tmpl w:val="9754E91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50861"/>
    <w:multiLevelType w:val="hybridMultilevel"/>
    <w:tmpl w:val="25A4603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F606C"/>
    <w:multiLevelType w:val="hybridMultilevel"/>
    <w:tmpl w:val="D8B40E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35490"/>
    <w:multiLevelType w:val="hybridMultilevel"/>
    <w:tmpl w:val="6A1894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55283"/>
    <w:multiLevelType w:val="hybridMultilevel"/>
    <w:tmpl w:val="6C50A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AF7CF3"/>
    <w:multiLevelType w:val="hybridMultilevel"/>
    <w:tmpl w:val="9D7C4C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900553"/>
    <w:multiLevelType w:val="hybridMultilevel"/>
    <w:tmpl w:val="DEE0F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B17BC"/>
    <w:multiLevelType w:val="hybridMultilevel"/>
    <w:tmpl w:val="7152BE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5677C"/>
    <w:multiLevelType w:val="hybridMultilevel"/>
    <w:tmpl w:val="9280B8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24385C"/>
    <w:multiLevelType w:val="hybridMultilevel"/>
    <w:tmpl w:val="D17880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4F3C74"/>
    <w:multiLevelType w:val="hybridMultilevel"/>
    <w:tmpl w:val="D09A1FF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12600">
    <w:abstractNumId w:val="6"/>
  </w:num>
  <w:num w:numId="2" w16cid:durableId="1922519590">
    <w:abstractNumId w:val="8"/>
  </w:num>
  <w:num w:numId="3" w16cid:durableId="1977907109">
    <w:abstractNumId w:val="10"/>
  </w:num>
  <w:num w:numId="4" w16cid:durableId="956789346">
    <w:abstractNumId w:val="11"/>
  </w:num>
  <w:num w:numId="5" w16cid:durableId="1109932820">
    <w:abstractNumId w:val="7"/>
  </w:num>
  <w:num w:numId="6" w16cid:durableId="320699054">
    <w:abstractNumId w:val="3"/>
  </w:num>
  <w:num w:numId="7" w16cid:durableId="1926768656">
    <w:abstractNumId w:val="4"/>
  </w:num>
  <w:num w:numId="8" w16cid:durableId="548491535">
    <w:abstractNumId w:val="15"/>
  </w:num>
  <w:num w:numId="9" w16cid:durableId="1540363833">
    <w:abstractNumId w:val="9"/>
  </w:num>
  <w:num w:numId="10" w16cid:durableId="1167020204">
    <w:abstractNumId w:val="0"/>
  </w:num>
  <w:num w:numId="11" w16cid:durableId="127020199">
    <w:abstractNumId w:val="5"/>
  </w:num>
  <w:num w:numId="12" w16cid:durableId="1763915092">
    <w:abstractNumId w:val="1"/>
  </w:num>
  <w:num w:numId="13" w16cid:durableId="1697150502">
    <w:abstractNumId w:val="12"/>
  </w:num>
  <w:num w:numId="14" w16cid:durableId="1966111975">
    <w:abstractNumId w:val="14"/>
  </w:num>
  <w:num w:numId="15" w16cid:durableId="1367408813">
    <w:abstractNumId w:val="2"/>
  </w:num>
  <w:num w:numId="16" w16cid:durableId="1075043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23"/>
    <w:rsid w:val="0028235B"/>
    <w:rsid w:val="0057063E"/>
    <w:rsid w:val="00630CFB"/>
    <w:rsid w:val="0065160F"/>
    <w:rsid w:val="007B116A"/>
    <w:rsid w:val="00850F80"/>
    <w:rsid w:val="008D2A9B"/>
    <w:rsid w:val="00A355E0"/>
    <w:rsid w:val="00DC7204"/>
    <w:rsid w:val="00F3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15A3F"/>
  <w15:chartTrackingRefBased/>
  <w15:docId w15:val="{F7A755C6-904B-4A79-9E4F-B573C09A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33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33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3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33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33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33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33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33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33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3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33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33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3382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3382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338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3382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338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338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33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33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33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33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33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3382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3382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3382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33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3382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338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A646</dc:creator>
  <cp:keywords/>
  <dc:description/>
  <cp:lastModifiedBy>Ignacio Celdran</cp:lastModifiedBy>
  <cp:revision>6</cp:revision>
  <dcterms:created xsi:type="dcterms:W3CDTF">2025-11-06T10:59:00Z</dcterms:created>
  <dcterms:modified xsi:type="dcterms:W3CDTF">2025-12-14T19:42:00Z</dcterms:modified>
</cp:coreProperties>
</file>